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FE794F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FE794F">
        <w:rPr>
          <w:rFonts w:cs="B Zar"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93568" behindDoc="0" locked="0" layoutInCell="1" allowOverlap="1" wp14:anchorId="6A8CC86C" wp14:editId="35F1C515">
            <wp:simplePos x="0" y="0"/>
            <wp:positionH relativeFrom="column">
              <wp:posOffset>5480685</wp:posOffset>
            </wp:positionH>
            <wp:positionV relativeFrom="paragraph">
              <wp:posOffset>-134620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794F">
        <w:rPr>
          <w:rFonts w:cs="B Zar"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728" behindDoc="0" locked="0" layoutInCell="1" allowOverlap="1" wp14:anchorId="531BE3A1" wp14:editId="6FF88435">
            <wp:simplePos x="0" y="0"/>
            <wp:positionH relativeFrom="column">
              <wp:posOffset>-545465</wp:posOffset>
            </wp:positionH>
            <wp:positionV relativeFrom="paragraph">
              <wp:posOffset>-78105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FE794F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AF55FB" w:rsidRPr="00AF55FB">
        <w:rPr>
          <w:rFonts w:cs="B Zar" w:hint="cs"/>
          <w:b/>
          <w:bCs/>
          <w:sz w:val="18"/>
          <w:szCs w:val="18"/>
          <w:rtl/>
        </w:rPr>
        <w:t>اداره فرهنگ و ارشاد اسلامی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استان زنجان - </w:t>
      </w:r>
      <w:r w:rsidR="00FE794F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5267CA" w:rsidRDefault="005267CA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B93AE5" w:rsidRPr="002A4A06" w:rsidRDefault="002A4A06" w:rsidP="00020803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به پیوست الکترونیکی اقلام اطلاعاتی موجود (در سطح شهرستان، بخش، دهستان و روستا را) با عنایت به فرمت پیشنهادی و یا فرمت پیش فرض اقدام نمائید.</w:t>
      </w:r>
      <w:r w:rsidR="009315FC" w:rsidRPr="002A4A06">
        <w:rPr>
          <w:rFonts w:cs="B Zar" w:hint="cs"/>
          <w:b/>
          <w:bCs/>
          <w:sz w:val="20"/>
          <w:szCs w:val="20"/>
          <w:rtl/>
        </w:rPr>
        <w:t xml:space="preserve"> </w:t>
      </w:r>
    </w:p>
    <w:p w:rsidR="002E028B" w:rsidRDefault="002E028B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p w:rsidR="00020803" w:rsidRPr="00983FB1" w:rsidRDefault="00020803" w:rsidP="00020803">
      <w:pPr>
        <w:pStyle w:val="ListParagraph"/>
        <w:numPr>
          <w:ilvl w:val="0"/>
          <w:numId w:val="4"/>
        </w:numPr>
        <w:spacing w:after="0" w:line="240" w:lineRule="auto"/>
        <w:rPr>
          <w:rFonts w:cs="B Zar"/>
          <w:rtl/>
        </w:rPr>
      </w:pPr>
      <w:r w:rsidRPr="00983FB1">
        <w:rPr>
          <w:rFonts w:cs="B Zar" w:hint="cs"/>
          <w:b/>
          <w:bCs/>
          <w:sz w:val="20"/>
          <w:szCs w:val="20"/>
          <w:rtl/>
        </w:rPr>
        <w:t>فعالیت های اداره فرهنگ و ارشاد اسلامی در روستا ها به تفکیک نوع فعالیت</w:t>
      </w:r>
    </w:p>
    <w:p w:rsidR="00020803" w:rsidRDefault="00020803" w:rsidP="00020803">
      <w:pPr>
        <w:spacing w:after="0" w:line="240" w:lineRule="auto"/>
        <w:rPr>
          <w:rFonts w:cs="B Zar"/>
          <w:sz w:val="20"/>
          <w:szCs w:val="20"/>
          <w:rtl/>
        </w:rPr>
      </w:pPr>
    </w:p>
    <w:p w:rsidR="00020803" w:rsidRDefault="00020803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p w:rsidR="007902F9" w:rsidRDefault="007902F9" w:rsidP="00020803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</w:t>
      </w:r>
      <w:r w:rsidR="00020803">
        <w:rPr>
          <w:rFonts w:cs="B Zar" w:hint="cs"/>
          <w:sz w:val="24"/>
          <w:szCs w:val="24"/>
          <w:rtl/>
        </w:rPr>
        <w:t xml:space="preserve">1396 در </w:t>
      </w:r>
      <w:r>
        <w:rPr>
          <w:rFonts w:cs="B Zar" w:hint="cs"/>
          <w:sz w:val="24"/>
          <w:szCs w:val="24"/>
          <w:rtl/>
        </w:rPr>
        <w:t>سطح شهرستان، بخش، دهستان و روستا تهیه و ارائه شود.</w:t>
      </w:r>
      <w:r w:rsidR="00873922">
        <w:rPr>
          <w:rFonts w:cs="B Zar" w:hint="cs"/>
          <w:sz w:val="24"/>
          <w:szCs w:val="24"/>
          <w:rtl/>
        </w:rPr>
        <w:t xml:space="preserve"> </w:t>
      </w:r>
    </w:p>
    <w:p w:rsidR="002A4A06" w:rsidRDefault="002A4A06" w:rsidP="007902F9">
      <w:pPr>
        <w:spacing w:after="0" w:line="240" w:lineRule="auto"/>
        <w:rPr>
          <w:rFonts w:cs="B Zar"/>
          <w:sz w:val="24"/>
          <w:szCs w:val="24"/>
          <w:rtl/>
        </w:rPr>
      </w:pPr>
    </w:p>
    <w:p w:rsidR="002A4A06" w:rsidRPr="00C727CF" w:rsidRDefault="002A4A06" w:rsidP="007902F9">
      <w:pPr>
        <w:spacing w:after="0" w:line="240" w:lineRule="auto"/>
        <w:rPr>
          <w:rFonts w:cs="B Zar"/>
          <w:sz w:val="24"/>
          <w:szCs w:val="24"/>
          <w:rtl/>
        </w:rPr>
      </w:pPr>
    </w:p>
    <w:p w:rsidR="002E028B" w:rsidRPr="00EB5F26" w:rsidRDefault="002E028B" w:rsidP="008C1962">
      <w:pPr>
        <w:spacing w:after="0" w:line="240" w:lineRule="auto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559"/>
      </w:tblGrid>
      <w:tr w:rsidR="00B60E01" w:rsidTr="00983FB1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559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983FB1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559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983FB1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559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983FB1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559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5267CA" w:rsidRPr="00195792" w:rsidRDefault="005267CA" w:rsidP="00195792">
      <w:pPr>
        <w:spacing w:after="0" w:line="240" w:lineRule="auto"/>
        <w:rPr>
          <w:rFonts w:cs="B Zar"/>
          <w:b/>
          <w:bCs/>
          <w:sz w:val="16"/>
          <w:szCs w:val="16"/>
          <w:rtl/>
        </w:rPr>
      </w:pPr>
    </w:p>
    <w:p w:rsidR="005267CA" w:rsidRDefault="005267CA" w:rsidP="00B60E01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1440F8" w:rsidRPr="001440F8" w:rsidRDefault="001440F8" w:rsidP="00B60E01">
      <w:pPr>
        <w:spacing w:after="0" w:line="240" w:lineRule="auto"/>
        <w:jc w:val="center"/>
        <w:rPr>
          <w:rFonts w:cs="B Zar"/>
          <w:sz w:val="24"/>
          <w:szCs w:val="24"/>
        </w:rPr>
      </w:pPr>
      <w:bookmarkStart w:id="0" w:name="_GoBack"/>
      <w:bookmarkEnd w:id="0"/>
    </w:p>
    <w:sectPr w:rsidR="001440F8" w:rsidRPr="001440F8" w:rsidSect="00FD759A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DDF" w:rsidRDefault="00771DDF" w:rsidP="002E028B">
      <w:pPr>
        <w:spacing w:after="0" w:line="240" w:lineRule="auto"/>
      </w:pPr>
      <w:r>
        <w:separator/>
      </w:r>
    </w:p>
  </w:endnote>
  <w:endnote w:type="continuationSeparator" w:id="0">
    <w:p w:rsidR="00771DDF" w:rsidRDefault="00771DDF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7618639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759A" w:rsidRDefault="00FD759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3FB1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FE794F" w:rsidRDefault="00FE794F" w:rsidP="00BF2930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BF2930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2A4A06" w:rsidRDefault="002A4A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DDF" w:rsidRDefault="00771DDF" w:rsidP="002E028B">
      <w:pPr>
        <w:spacing w:after="0" w:line="240" w:lineRule="auto"/>
      </w:pPr>
      <w:r>
        <w:separator/>
      </w:r>
    </w:p>
  </w:footnote>
  <w:footnote w:type="continuationSeparator" w:id="0">
    <w:p w:rsidR="00771DDF" w:rsidRDefault="00771DDF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925CB"/>
    <w:multiLevelType w:val="hybridMultilevel"/>
    <w:tmpl w:val="0FBE40A2"/>
    <w:lvl w:ilvl="0" w:tplc="CED66C30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906A72"/>
    <w:multiLevelType w:val="hybridMultilevel"/>
    <w:tmpl w:val="9AC8500C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20803"/>
    <w:rsid w:val="0006320A"/>
    <w:rsid w:val="001440F8"/>
    <w:rsid w:val="00195792"/>
    <w:rsid w:val="0019687F"/>
    <w:rsid w:val="001D4DF0"/>
    <w:rsid w:val="002630BE"/>
    <w:rsid w:val="002A4A06"/>
    <w:rsid w:val="002B2D34"/>
    <w:rsid w:val="002C3F75"/>
    <w:rsid w:val="002E028B"/>
    <w:rsid w:val="00341B39"/>
    <w:rsid w:val="005267CA"/>
    <w:rsid w:val="007008AA"/>
    <w:rsid w:val="00771DDF"/>
    <w:rsid w:val="007902F9"/>
    <w:rsid w:val="007D322F"/>
    <w:rsid w:val="00873922"/>
    <w:rsid w:val="008C1962"/>
    <w:rsid w:val="009315FC"/>
    <w:rsid w:val="00982007"/>
    <w:rsid w:val="00983FB1"/>
    <w:rsid w:val="00A174AE"/>
    <w:rsid w:val="00A2653A"/>
    <w:rsid w:val="00A743FC"/>
    <w:rsid w:val="00A749C3"/>
    <w:rsid w:val="00A90657"/>
    <w:rsid w:val="00AF55FB"/>
    <w:rsid w:val="00B60E01"/>
    <w:rsid w:val="00B93AE5"/>
    <w:rsid w:val="00BA56B3"/>
    <w:rsid w:val="00BF2930"/>
    <w:rsid w:val="00C233FB"/>
    <w:rsid w:val="00C727CF"/>
    <w:rsid w:val="00C87389"/>
    <w:rsid w:val="00D3307E"/>
    <w:rsid w:val="00DC057D"/>
    <w:rsid w:val="00E43B45"/>
    <w:rsid w:val="00EA6747"/>
    <w:rsid w:val="00EA7F5A"/>
    <w:rsid w:val="00EB5F26"/>
    <w:rsid w:val="00EE5D62"/>
    <w:rsid w:val="00FD759A"/>
    <w:rsid w:val="00FE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C691B9-4A88-48B9-B5D0-FA427BB2A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A4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A06"/>
  </w:style>
  <w:style w:type="paragraph" w:styleId="Footer">
    <w:name w:val="footer"/>
    <w:basedOn w:val="Normal"/>
    <w:link w:val="FooterChar"/>
    <w:uiPriority w:val="99"/>
    <w:unhideWhenUsed/>
    <w:rsid w:val="002A4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A06"/>
  </w:style>
  <w:style w:type="character" w:styleId="Hyperlink">
    <w:name w:val="Hyperlink"/>
    <w:basedOn w:val="DefaultParagraphFont"/>
    <w:uiPriority w:val="99"/>
    <w:semiHidden/>
    <w:unhideWhenUsed/>
    <w:rsid w:val="002A4A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D780B-1F4B-4BB2-8B3D-8462BECB1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7</cp:revision>
  <cp:lastPrinted>2018-11-21T08:16:00Z</cp:lastPrinted>
  <dcterms:created xsi:type="dcterms:W3CDTF">2018-11-03T12:54:00Z</dcterms:created>
  <dcterms:modified xsi:type="dcterms:W3CDTF">2018-11-23T16:32:00Z</dcterms:modified>
</cp:coreProperties>
</file>